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39682252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BA44F0">
                    <w:rPr>
                      <w:rFonts w:ascii="Arial" w:hAnsi="Arial" w:cs="Arial"/>
                    </w:rPr>
                    <w:t>3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843AC2" w:rsidRPr="009D4ED0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-2016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9D4ED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9D4ED0">
                    <w:rPr>
                      <w:rFonts w:ascii="Arial" w:hAnsi="Arial" w:cs="Arial"/>
                      <w:lang w:val="en-US"/>
                    </w:rPr>
                    <w:t>959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843AC2">
        <w:rPr>
          <w:rFonts w:ascii="Arial" w:hAnsi="Arial" w:cs="Arial"/>
          <w:b/>
          <w:sz w:val="22"/>
          <w:szCs w:val="22"/>
        </w:rPr>
        <w:t xml:space="preserve">Κρατικό Ωδείο, Εβραϊκό Μουσείο και Εβραϊκή Συναγωγή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Pr="00941357">
        <w:rPr>
          <w:rFonts w:ascii="Arial" w:hAnsi="Arial" w:cs="Arial"/>
          <w:sz w:val="22"/>
          <w:szCs w:val="22"/>
        </w:rPr>
        <w:t>4, παρ.1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2769/2-12-2011)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095197">
        <w:rPr>
          <w:rFonts w:ascii="Arial" w:hAnsi="Arial" w:cs="Arial"/>
          <w:sz w:val="22"/>
          <w:szCs w:val="22"/>
        </w:rPr>
        <w:t>διδακτική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των μαθητών του</w:t>
      </w:r>
      <w:r w:rsidR="00150111">
        <w:rPr>
          <w:rFonts w:ascii="Arial" w:hAnsi="Arial" w:cs="Arial"/>
          <w:sz w:val="22"/>
          <w:szCs w:val="22"/>
        </w:rPr>
        <w:t>Βθετ.</w:t>
      </w:r>
      <w:r w:rsidR="009D4ED0" w:rsidRPr="009D4ED0">
        <w:rPr>
          <w:rFonts w:ascii="Arial" w:hAnsi="Arial" w:cs="Arial"/>
          <w:sz w:val="22"/>
          <w:szCs w:val="22"/>
        </w:rPr>
        <w:t>2</w:t>
      </w:r>
      <w:r w:rsidR="00095197">
        <w:rPr>
          <w:rFonts w:ascii="Arial" w:hAnsi="Arial" w:cs="Arial"/>
          <w:sz w:val="22"/>
          <w:szCs w:val="22"/>
        </w:rPr>
        <w:t>,</w:t>
      </w:r>
      <w:r w:rsidR="006C2F11" w:rsidRPr="00941357">
        <w:rPr>
          <w:rFonts w:ascii="Arial" w:hAnsi="Arial" w:cs="Arial"/>
          <w:sz w:val="22"/>
          <w:szCs w:val="22"/>
        </w:rPr>
        <w:t xml:space="preserve"> σχολείου μας στα πλαίσια των μαθημάτων </w:t>
      </w:r>
      <w:r w:rsidR="009F0BC5">
        <w:rPr>
          <w:rFonts w:ascii="Arial" w:hAnsi="Arial" w:cs="Arial"/>
          <w:sz w:val="22"/>
          <w:szCs w:val="22"/>
        </w:rPr>
        <w:t xml:space="preserve">των </w:t>
      </w:r>
      <w:r w:rsidR="00150111">
        <w:rPr>
          <w:rFonts w:ascii="Arial" w:hAnsi="Arial" w:cs="Arial"/>
          <w:sz w:val="22"/>
          <w:szCs w:val="22"/>
        </w:rPr>
        <w:t>Φυσικής Αγωγής και Ερευνητικής Εργασίας</w:t>
      </w:r>
      <w:r w:rsidR="0009519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843AC2">
        <w:rPr>
          <w:rFonts w:ascii="Arial" w:hAnsi="Arial" w:cs="Arial"/>
          <w:sz w:val="22"/>
          <w:szCs w:val="22"/>
        </w:rPr>
        <w:t>Κέντρο Θες/</w:t>
      </w:r>
      <w:proofErr w:type="spellStart"/>
      <w:r w:rsidR="00843AC2">
        <w:rPr>
          <w:rFonts w:ascii="Arial" w:hAnsi="Arial" w:cs="Arial"/>
          <w:sz w:val="22"/>
          <w:szCs w:val="22"/>
        </w:rPr>
        <w:t>νικης</w:t>
      </w:r>
      <w:r w:rsidRPr="00941357">
        <w:rPr>
          <w:rFonts w:ascii="Arial" w:hAnsi="Arial" w:cs="Arial"/>
          <w:sz w:val="22"/>
          <w:szCs w:val="22"/>
        </w:rPr>
        <w:t>-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843AC2">
        <w:rPr>
          <w:rFonts w:ascii="Arial" w:hAnsi="Arial" w:cs="Arial"/>
          <w:b/>
          <w:sz w:val="22"/>
          <w:szCs w:val="22"/>
        </w:rPr>
        <w:t>18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11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5A073E">
        <w:rPr>
          <w:rFonts w:ascii="Arial" w:hAnsi="Arial" w:cs="Arial"/>
          <w:b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   Από 0</w:t>
      </w:r>
      <w:r w:rsidR="00F12897" w:rsidRPr="00941357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 xml:space="preserve">:30πμ </w:t>
      </w:r>
      <w:r w:rsidR="00DA0E50">
        <w:rPr>
          <w:rFonts w:ascii="Arial" w:hAnsi="Arial" w:cs="Arial"/>
          <w:sz w:val="22"/>
          <w:szCs w:val="22"/>
        </w:rPr>
        <w:t>–</w:t>
      </w:r>
      <w:r w:rsidRPr="00941357">
        <w:rPr>
          <w:rFonts w:ascii="Arial" w:hAnsi="Arial" w:cs="Arial"/>
          <w:sz w:val="22"/>
          <w:szCs w:val="22"/>
        </w:rPr>
        <w:t xml:space="preserve"> 1</w:t>
      </w:r>
      <w:r w:rsidR="00F12897" w:rsidRPr="00941357">
        <w:rPr>
          <w:rFonts w:ascii="Arial" w:hAnsi="Arial" w:cs="Arial"/>
          <w:sz w:val="22"/>
          <w:szCs w:val="22"/>
        </w:rPr>
        <w:t>4</w:t>
      </w:r>
      <w:r w:rsidR="00DA0E50">
        <w:rPr>
          <w:rFonts w:ascii="Arial" w:hAnsi="Arial" w:cs="Arial"/>
          <w:sz w:val="22"/>
          <w:szCs w:val="22"/>
        </w:rPr>
        <w:t>:</w:t>
      </w:r>
      <w:r w:rsidR="00DA0E50" w:rsidRPr="00843AC2">
        <w:rPr>
          <w:rFonts w:ascii="Arial" w:hAnsi="Arial" w:cs="Arial"/>
          <w:sz w:val="22"/>
          <w:szCs w:val="22"/>
        </w:rPr>
        <w:t>30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9D4ED0" w:rsidRPr="009D4ED0">
        <w:rPr>
          <w:rFonts w:ascii="Arial" w:hAnsi="Arial" w:cs="Arial"/>
          <w:sz w:val="22"/>
          <w:szCs w:val="22"/>
        </w:rPr>
        <w:t>2</w:t>
      </w:r>
      <w:r w:rsidR="00B277EE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9D4ED0" w:rsidRPr="009D4ED0">
        <w:rPr>
          <w:rFonts w:ascii="Arial" w:hAnsi="Arial" w:cs="Arial"/>
          <w:sz w:val="22"/>
          <w:szCs w:val="22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095197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843AC2">
        <w:rPr>
          <w:rFonts w:ascii="Arial" w:hAnsi="Arial" w:cs="Arial"/>
          <w:b/>
          <w:sz w:val="22"/>
          <w:szCs w:val="22"/>
          <w:u w:val="single"/>
        </w:rPr>
        <w:t>9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77EE">
        <w:rPr>
          <w:rFonts w:ascii="Arial" w:hAnsi="Arial" w:cs="Arial"/>
          <w:b/>
          <w:sz w:val="22"/>
          <w:szCs w:val="22"/>
          <w:u w:val="single"/>
        </w:rPr>
        <w:t>Νοε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91447"/>
    <w:rsid w:val="00095197"/>
    <w:rsid w:val="000A2930"/>
    <w:rsid w:val="000B3479"/>
    <w:rsid w:val="000D278A"/>
    <w:rsid w:val="00101302"/>
    <w:rsid w:val="001102EC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E303B"/>
    <w:rsid w:val="002F3C41"/>
    <w:rsid w:val="0030211A"/>
    <w:rsid w:val="0031211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27F57"/>
    <w:rsid w:val="00435D3F"/>
    <w:rsid w:val="00450814"/>
    <w:rsid w:val="00451A81"/>
    <w:rsid w:val="0047778E"/>
    <w:rsid w:val="004A27B5"/>
    <w:rsid w:val="004A4368"/>
    <w:rsid w:val="004A6F5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A073E"/>
    <w:rsid w:val="005A3B11"/>
    <w:rsid w:val="005C2DD1"/>
    <w:rsid w:val="005D131B"/>
    <w:rsid w:val="005E786C"/>
    <w:rsid w:val="00657CD7"/>
    <w:rsid w:val="006C2F11"/>
    <w:rsid w:val="006D0E1C"/>
    <w:rsid w:val="006D3204"/>
    <w:rsid w:val="006D48C7"/>
    <w:rsid w:val="006E0305"/>
    <w:rsid w:val="006E6216"/>
    <w:rsid w:val="00732CB8"/>
    <w:rsid w:val="00760E29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32CEF"/>
    <w:rsid w:val="00843AC2"/>
    <w:rsid w:val="008452ED"/>
    <w:rsid w:val="008922CF"/>
    <w:rsid w:val="00896494"/>
    <w:rsid w:val="008D1EC6"/>
    <w:rsid w:val="008E0B64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62EC6"/>
    <w:rsid w:val="00B7237F"/>
    <w:rsid w:val="00B75860"/>
    <w:rsid w:val="00BA44F0"/>
    <w:rsid w:val="00BC1A5A"/>
    <w:rsid w:val="00C02D62"/>
    <w:rsid w:val="00C27C2B"/>
    <w:rsid w:val="00C528D3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404D4"/>
    <w:rsid w:val="00D7025A"/>
    <w:rsid w:val="00D70961"/>
    <w:rsid w:val="00D863F7"/>
    <w:rsid w:val="00D93776"/>
    <w:rsid w:val="00DA0E50"/>
    <w:rsid w:val="00E073D7"/>
    <w:rsid w:val="00E10551"/>
    <w:rsid w:val="00E2616F"/>
    <w:rsid w:val="00E31C63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7360"/>
    <w:rsid w:val="00F24986"/>
    <w:rsid w:val="00F543F1"/>
    <w:rsid w:val="00F574B6"/>
    <w:rsid w:val="00F60DC0"/>
    <w:rsid w:val="00F754F8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3</cp:revision>
  <cp:lastPrinted>2015-10-09T09:49:00Z</cp:lastPrinted>
  <dcterms:created xsi:type="dcterms:W3CDTF">2016-11-03T07:33:00Z</dcterms:created>
  <dcterms:modified xsi:type="dcterms:W3CDTF">2016-11-03T10:44:00Z</dcterms:modified>
</cp:coreProperties>
</file>